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252" w:type="dxa"/>
        <w:jc w:val="center"/>
        <w:tblInd w:w="-318" w:type="dxa"/>
        <w:tblLayout w:type="fixed"/>
        <w:tblLook w:val="04A0"/>
      </w:tblPr>
      <w:tblGrid>
        <w:gridCol w:w="1242"/>
        <w:gridCol w:w="1418"/>
        <w:gridCol w:w="2977"/>
        <w:gridCol w:w="2268"/>
        <w:gridCol w:w="1347"/>
      </w:tblGrid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EC1223" w:rsidP="00DF2D36">
            <w:pPr>
              <w:rPr>
                <w:lang w:eastAsia="pt-BR"/>
              </w:rPr>
            </w:pPr>
            <w:r w:rsidRPr="00126998">
              <w:rPr>
                <w:noProof/>
                <w:lang w:eastAsia="pt-BR"/>
              </w:rPr>
              <w:drawing>
                <wp:inline distT="0" distB="0" distL="0" distR="0">
                  <wp:extent cx="2812860" cy="890639"/>
                  <wp:effectExtent l="19050" t="0" r="6540" b="0"/>
                  <wp:docPr id="4" name="Imagem 3" descr="LOGO DEFENSORIA PARA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EFENSORIA PARAIBA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860" cy="89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REQUERIMENTO DE CANDIDATURA</w:t>
            </w:r>
          </w:p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ELEIÇÃO PARA DEFENSOR PÚBLICO-GERAL</w:t>
            </w:r>
          </w:p>
          <w:p w:rsidR="00C65BB3" w:rsidRPr="00126998" w:rsidRDefault="00C65BB3" w:rsidP="00DF2D36">
            <w:pPr>
              <w:rPr>
                <w:lang w:eastAsia="pt-BR"/>
              </w:rPr>
            </w:pP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 xml:space="preserve">AO EXCELENTÍSSIMO SENHOR PRESIDENTE DA COMISSÃO ELEITORAL </w:t>
            </w: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EF046A" w:rsidP="00EC1223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O(a) Defensor(a) Público(a) do Estado da Paraíb</w:t>
            </w:r>
            <w:r w:rsidR="00D71780">
              <w:rPr>
                <w:lang w:eastAsia="pt-BR"/>
              </w:rPr>
              <w:t>a, adiante qualificado(a), vem</w:t>
            </w:r>
            <w:r w:rsidRPr="00126998">
              <w:rPr>
                <w:lang w:eastAsia="pt-BR"/>
              </w:rPr>
              <w:t xml:space="preserve"> perante Vossa Excelência, com o devido respeito, requerer o registro de candidatura para compor a lista tríplice ao cargo de Defensor Público-Geral, nos termos da Lei Complementar nº 104, de 23 de maio de 2012, para a devida apreciação desta Comissão, conforme modelo do Anexo I da Resolução CSDP-PB nº XX/202</w:t>
            </w:r>
            <w:r w:rsidR="00005839">
              <w:rPr>
                <w:lang w:eastAsia="pt-BR"/>
              </w:rPr>
              <w:t>4</w:t>
            </w:r>
            <w:r w:rsidRPr="00126998">
              <w:rPr>
                <w:lang w:eastAsia="pt-BR"/>
              </w:rPr>
              <w:t>.</w:t>
            </w: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NOME COMPLETO</w:t>
            </w: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</w:tr>
      <w:tr w:rsidR="00C65BB3" w:rsidRPr="00126998">
        <w:trPr>
          <w:jc w:val="center"/>
        </w:trPr>
        <w:tc>
          <w:tcPr>
            <w:tcW w:w="2660" w:type="dxa"/>
            <w:gridSpan w:val="2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MATRÍCULA</w:t>
            </w:r>
          </w:p>
        </w:tc>
        <w:tc>
          <w:tcPr>
            <w:tcW w:w="2977" w:type="dxa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CPF/MF</w:t>
            </w:r>
          </w:p>
        </w:tc>
        <w:tc>
          <w:tcPr>
            <w:tcW w:w="3615" w:type="dxa"/>
            <w:gridSpan w:val="2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RG E ÓRGÃO EXPEDIDOR/UF</w:t>
            </w:r>
          </w:p>
        </w:tc>
      </w:tr>
      <w:tr w:rsidR="00C65BB3" w:rsidRPr="00126998">
        <w:trPr>
          <w:jc w:val="center"/>
        </w:trPr>
        <w:tc>
          <w:tcPr>
            <w:tcW w:w="2660" w:type="dxa"/>
            <w:gridSpan w:val="2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2977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2268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1347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</w:tr>
      <w:tr w:rsidR="00C65BB3" w:rsidRPr="00126998">
        <w:trPr>
          <w:jc w:val="center"/>
        </w:trPr>
        <w:tc>
          <w:tcPr>
            <w:tcW w:w="5637" w:type="dxa"/>
            <w:gridSpan w:val="3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CARGO</w:t>
            </w:r>
          </w:p>
        </w:tc>
        <w:tc>
          <w:tcPr>
            <w:tcW w:w="3615" w:type="dxa"/>
            <w:gridSpan w:val="2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SIMBOLOGIA</w:t>
            </w:r>
          </w:p>
        </w:tc>
      </w:tr>
      <w:tr w:rsidR="00C65BB3" w:rsidRPr="00126998">
        <w:trPr>
          <w:jc w:val="center"/>
        </w:trPr>
        <w:tc>
          <w:tcPr>
            <w:tcW w:w="5637" w:type="dxa"/>
            <w:gridSpan w:val="3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3615" w:type="dxa"/>
            <w:gridSpan w:val="2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ENDEREÇO (NOME DA RUA, LOGRADOURO, ETC)</w:t>
            </w: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  <w:p w:rsidR="00C65BB3" w:rsidRPr="00126998" w:rsidRDefault="00C65BB3" w:rsidP="00DF2D36">
            <w:pPr>
              <w:rPr>
                <w:lang w:eastAsia="pt-BR"/>
              </w:rPr>
            </w:pPr>
          </w:p>
        </w:tc>
      </w:tr>
      <w:tr w:rsidR="00C65BB3" w:rsidRPr="00126998">
        <w:trPr>
          <w:jc w:val="center"/>
        </w:trPr>
        <w:tc>
          <w:tcPr>
            <w:tcW w:w="1242" w:type="dxa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NÚMERO</w:t>
            </w:r>
          </w:p>
        </w:tc>
        <w:tc>
          <w:tcPr>
            <w:tcW w:w="4395" w:type="dxa"/>
            <w:gridSpan w:val="2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BAIRRO</w:t>
            </w:r>
          </w:p>
        </w:tc>
        <w:tc>
          <w:tcPr>
            <w:tcW w:w="2268" w:type="dxa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CIDADE</w:t>
            </w:r>
          </w:p>
        </w:tc>
        <w:tc>
          <w:tcPr>
            <w:tcW w:w="1347" w:type="dxa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UF</w:t>
            </w:r>
          </w:p>
        </w:tc>
      </w:tr>
      <w:tr w:rsidR="00C65BB3" w:rsidRPr="00126998">
        <w:trPr>
          <w:jc w:val="center"/>
        </w:trPr>
        <w:tc>
          <w:tcPr>
            <w:tcW w:w="1242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1418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2977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2268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  <w:tc>
          <w:tcPr>
            <w:tcW w:w="1347" w:type="dxa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lastRenderedPageBreak/>
              <w:t>INDICAÇÃO DO NOME COM O QUAL PRETENDE INDICAR NA CÉDULA DE VOTAÇÃO</w:t>
            </w: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C65BB3" w:rsidP="00DF2D36">
            <w:pPr>
              <w:rPr>
                <w:lang w:eastAsia="pt-BR"/>
              </w:rPr>
            </w:pPr>
          </w:p>
          <w:p w:rsidR="00C65BB3" w:rsidRPr="00126998" w:rsidRDefault="00C65BB3" w:rsidP="00DF2D36">
            <w:pPr>
              <w:rPr>
                <w:lang w:eastAsia="pt-BR"/>
              </w:rPr>
            </w:pPr>
          </w:p>
        </w:tc>
      </w:tr>
      <w:tr w:rsidR="00C65BB3" w:rsidRPr="00126998">
        <w:trPr>
          <w:jc w:val="center"/>
        </w:trPr>
        <w:tc>
          <w:tcPr>
            <w:tcW w:w="9252" w:type="dxa"/>
            <w:gridSpan w:val="5"/>
          </w:tcPr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Termos em que</w:t>
            </w:r>
          </w:p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Espera deferimento.</w:t>
            </w:r>
          </w:p>
          <w:p w:rsidR="00C65BB3" w:rsidRPr="00126998" w:rsidRDefault="00C65BB3" w:rsidP="00DF2D36">
            <w:pPr>
              <w:rPr>
                <w:lang w:eastAsia="pt-BR"/>
              </w:rPr>
            </w:pPr>
          </w:p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João Pessoa/PB, ______ de ________________ de ______.</w:t>
            </w:r>
          </w:p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_____________________________</w:t>
            </w:r>
          </w:p>
          <w:p w:rsidR="00C65BB3" w:rsidRPr="00126998" w:rsidRDefault="00EF046A" w:rsidP="00DF2D36">
            <w:pPr>
              <w:rPr>
                <w:lang w:eastAsia="pt-BR"/>
              </w:rPr>
            </w:pPr>
            <w:r w:rsidRPr="00126998">
              <w:rPr>
                <w:lang w:eastAsia="pt-BR"/>
              </w:rPr>
              <w:t>Assinatura do Candidato</w:t>
            </w:r>
          </w:p>
        </w:tc>
      </w:tr>
    </w:tbl>
    <w:p w:rsidR="00C65BB3" w:rsidRPr="00126998" w:rsidRDefault="00C65BB3" w:rsidP="00F67CD6"/>
    <w:sectPr w:rsidR="00C65BB3" w:rsidRPr="00126998" w:rsidSect="00F67CD6">
      <w:headerReference w:type="default" r:id="rId9"/>
      <w:footerReference w:type="default" r:id="rId10"/>
      <w:pgSz w:w="11906" w:h="16838"/>
      <w:pgMar w:top="353" w:right="1134" w:bottom="82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38" w:rsidRDefault="00A76E38" w:rsidP="00DF2D36">
      <w:r>
        <w:separator/>
      </w:r>
    </w:p>
  </w:endnote>
  <w:endnote w:type="continuationSeparator" w:id="1">
    <w:p w:rsidR="00A76E38" w:rsidRDefault="00A76E38" w:rsidP="00DF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12595"/>
      <w:showingPlcHdr/>
    </w:sdtPr>
    <w:sdtContent>
      <w:p w:rsidR="007838C7" w:rsidRDefault="00005839" w:rsidP="00DF2D36">
        <w:pPr>
          <w:pStyle w:val="Rodap"/>
        </w:pPr>
        <w:r>
          <w:t xml:space="preserve">     </w:t>
        </w:r>
      </w:p>
    </w:sdtContent>
  </w:sdt>
  <w:p w:rsidR="007838C7" w:rsidRDefault="007838C7" w:rsidP="00DF2D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38" w:rsidRDefault="00A76E38" w:rsidP="00DF2D36">
      <w:r>
        <w:separator/>
      </w:r>
    </w:p>
  </w:footnote>
  <w:footnote w:type="continuationSeparator" w:id="1">
    <w:p w:rsidR="00A76E38" w:rsidRDefault="00A76E38" w:rsidP="00DF2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C7" w:rsidRDefault="007838C7" w:rsidP="00DF2D36">
    <w:pPr>
      <w:pStyle w:val="Cabealho"/>
    </w:pPr>
  </w:p>
  <w:p w:rsidR="007838C7" w:rsidRPr="009642AD" w:rsidRDefault="007838C7" w:rsidP="00DF2D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EA0B48"/>
    <w:rsid w:val="0000383E"/>
    <w:rsid w:val="00005839"/>
    <w:rsid w:val="00013FAE"/>
    <w:rsid w:val="00022F48"/>
    <w:rsid w:val="00033A39"/>
    <w:rsid w:val="00046DD9"/>
    <w:rsid w:val="000555CB"/>
    <w:rsid w:val="0007213F"/>
    <w:rsid w:val="00083761"/>
    <w:rsid w:val="000917E1"/>
    <w:rsid w:val="000B2AA4"/>
    <w:rsid w:val="000E0847"/>
    <w:rsid w:val="000F5CE9"/>
    <w:rsid w:val="00101F1A"/>
    <w:rsid w:val="001028F1"/>
    <w:rsid w:val="00106E91"/>
    <w:rsid w:val="00123A08"/>
    <w:rsid w:val="001255E8"/>
    <w:rsid w:val="00126998"/>
    <w:rsid w:val="001324E8"/>
    <w:rsid w:val="0014443E"/>
    <w:rsid w:val="00152E46"/>
    <w:rsid w:val="001576B8"/>
    <w:rsid w:val="001648BC"/>
    <w:rsid w:val="001742E3"/>
    <w:rsid w:val="00187370"/>
    <w:rsid w:val="001C00F0"/>
    <w:rsid w:val="001C0C3F"/>
    <w:rsid w:val="001C2BCB"/>
    <w:rsid w:val="001D093C"/>
    <w:rsid w:val="001E1FCC"/>
    <w:rsid w:val="001F0A9C"/>
    <w:rsid w:val="001F1D2F"/>
    <w:rsid w:val="001F2CC3"/>
    <w:rsid w:val="001F48F7"/>
    <w:rsid w:val="00204A35"/>
    <w:rsid w:val="002061BB"/>
    <w:rsid w:val="00206379"/>
    <w:rsid w:val="00211ECD"/>
    <w:rsid w:val="0021415A"/>
    <w:rsid w:val="0022078D"/>
    <w:rsid w:val="002234D7"/>
    <w:rsid w:val="00224C93"/>
    <w:rsid w:val="00225A81"/>
    <w:rsid w:val="002453F8"/>
    <w:rsid w:val="0026336F"/>
    <w:rsid w:val="00263598"/>
    <w:rsid w:val="00275774"/>
    <w:rsid w:val="0029422A"/>
    <w:rsid w:val="00296FC4"/>
    <w:rsid w:val="002B2A6D"/>
    <w:rsid w:val="002B3F4A"/>
    <w:rsid w:val="002C3637"/>
    <w:rsid w:val="002C41B8"/>
    <w:rsid w:val="002C7EE7"/>
    <w:rsid w:val="002D4C5C"/>
    <w:rsid w:val="002D538B"/>
    <w:rsid w:val="002E2032"/>
    <w:rsid w:val="002E71D9"/>
    <w:rsid w:val="002F4671"/>
    <w:rsid w:val="00311C40"/>
    <w:rsid w:val="003173C4"/>
    <w:rsid w:val="0032171A"/>
    <w:rsid w:val="00324F2A"/>
    <w:rsid w:val="003256D6"/>
    <w:rsid w:val="00334CAE"/>
    <w:rsid w:val="003429EB"/>
    <w:rsid w:val="00351B4D"/>
    <w:rsid w:val="0035441A"/>
    <w:rsid w:val="003600FC"/>
    <w:rsid w:val="00363613"/>
    <w:rsid w:val="00366527"/>
    <w:rsid w:val="0037041A"/>
    <w:rsid w:val="003A14B5"/>
    <w:rsid w:val="003B259A"/>
    <w:rsid w:val="003B7948"/>
    <w:rsid w:val="003C58CE"/>
    <w:rsid w:val="004061EA"/>
    <w:rsid w:val="00430F71"/>
    <w:rsid w:val="00432E71"/>
    <w:rsid w:val="00445021"/>
    <w:rsid w:val="00453929"/>
    <w:rsid w:val="00453ABA"/>
    <w:rsid w:val="00462209"/>
    <w:rsid w:val="00474828"/>
    <w:rsid w:val="0047540A"/>
    <w:rsid w:val="004777EC"/>
    <w:rsid w:val="00480C55"/>
    <w:rsid w:val="004856CD"/>
    <w:rsid w:val="004908DF"/>
    <w:rsid w:val="0049200A"/>
    <w:rsid w:val="00496C45"/>
    <w:rsid w:val="004A47C6"/>
    <w:rsid w:val="004A6203"/>
    <w:rsid w:val="004B7BEA"/>
    <w:rsid w:val="004C5F28"/>
    <w:rsid w:val="004C6434"/>
    <w:rsid w:val="004F4628"/>
    <w:rsid w:val="004F7848"/>
    <w:rsid w:val="004F7975"/>
    <w:rsid w:val="00501E32"/>
    <w:rsid w:val="00504066"/>
    <w:rsid w:val="00510FD7"/>
    <w:rsid w:val="0052247B"/>
    <w:rsid w:val="00527C54"/>
    <w:rsid w:val="00533C45"/>
    <w:rsid w:val="00546AE8"/>
    <w:rsid w:val="00556352"/>
    <w:rsid w:val="0055659F"/>
    <w:rsid w:val="0057537C"/>
    <w:rsid w:val="00583155"/>
    <w:rsid w:val="0059554F"/>
    <w:rsid w:val="005A7453"/>
    <w:rsid w:val="005C38EF"/>
    <w:rsid w:val="005D1920"/>
    <w:rsid w:val="005E0675"/>
    <w:rsid w:val="005E60BC"/>
    <w:rsid w:val="005E7D4E"/>
    <w:rsid w:val="005F204C"/>
    <w:rsid w:val="00601765"/>
    <w:rsid w:val="0061029C"/>
    <w:rsid w:val="0061250C"/>
    <w:rsid w:val="00613B3C"/>
    <w:rsid w:val="0061710F"/>
    <w:rsid w:val="006324D2"/>
    <w:rsid w:val="006370C3"/>
    <w:rsid w:val="00641F6B"/>
    <w:rsid w:val="00651015"/>
    <w:rsid w:val="0065471B"/>
    <w:rsid w:val="006571DA"/>
    <w:rsid w:val="00673871"/>
    <w:rsid w:val="00674F6D"/>
    <w:rsid w:val="0069087B"/>
    <w:rsid w:val="006A79D2"/>
    <w:rsid w:val="006C7665"/>
    <w:rsid w:val="006C7A56"/>
    <w:rsid w:val="006D624A"/>
    <w:rsid w:val="006E64A2"/>
    <w:rsid w:val="00700089"/>
    <w:rsid w:val="00701D24"/>
    <w:rsid w:val="00704F28"/>
    <w:rsid w:val="00714EE0"/>
    <w:rsid w:val="00715000"/>
    <w:rsid w:val="00715012"/>
    <w:rsid w:val="00715A2B"/>
    <w:rsid w:val="00724953"/>
    <w:rsid w:val="00731F68"/>
    <w:rsid w:val="007453FE"/>
    <w:rsid w:val="0075225D"/>
    <w:rsid w:val="00755163"/>
    <w:rsid w:val="007602F8"/>
    <w:rsid w:val="007610F0"/>
    <w:rsid w:val="00764904"/>
    <w:rsid w:val="007838C7"/>
    <w:rsid w:val="00784CB4"/>
    <w:rsid w:val="007868B0"/>
    <w:rsid w:val="00787751"/>
    <w:rsid w:val="00797166"/>
    <w:rsid w:val="007A17AF"/>
    <w:rsid w:val="007A29F7"/>
    <w:rsid w:val="007B0DD3"/>
    <w:rsid w:val="007B13F1"/>
    <w:rsid w:val="007B6F4F"/>
    <w:rsid w:val="007C0B06"/>
    <w:rsid w:val="007C240E"/>
    <w:rsid w:val="007E559D"/>
    <w:rsid w:val="007E6E96"/>
    <w:rsid w:val="007F141E"/>
    <w:rsid w:val="00800A76"/>
    <w:rsid w:val="008043C5"/>
    <w:rsid w:val="00820BC1"/>
    <w:rsid w:val="00822F78"/>
    <w:rsid w:val="008469A4"/>
    <w:rsid w:val="008471CB"/>
    <w:rsid w:val="00877CE5"/>
    <w:rsid w:val="00886314"/>
    <w:rsid w:val="00887460"/>
    <w:rsid w:val="00893398"/>
    <w:rsid w:val="00897659"/>
    <w:rsid w:val="008A59C8"/>
    <w:rsid w:val="008B67E0"/>
    <w:rsid w:val="008B6C2E"/>
    <w:rsid w:val="008B7A2F"/>
    <w:rsid w:val="008C4654"/>
    <w:rsid w:val="00907295"/>
    <w:rsid w:val="00907AC5"/>
    <w:rsid w:val="00910D1D"/>
    <w:rsid w:val="00916D77"/>
    <w:rsid w:val="00921738"/>
    <w:rsid w:val="009230D0"/>
    <w:rsid w:val="00936628"/>
    <w:rsid w:val="00943E29"/>
    <w:rsid w:val="009568C5"/>
    <w:rsid w:val="00956C01"/>
    <w:rsid w:val="00960BA6"/>
    <w:rsid w:val="009642AD"/>
    <w:rsid w:val="009734F8"/>
    <w:rsid w:val="00976DC4"/>
    <w:rsid w:val="009811E2"/>
    <w:rsid w:val="00986FDD"/>
    <w:rsid w:val="009A48FD"/>
    <w:rsid w:val="009B15A5"/>
    <w:rsid w:val="009C4181"/>
    <w:rsid w:val="009C4DB8"/>
    <w:rsid w:val="009D34A8"/>
    <w:rsid w:val="009D5D78"/>
    <w:rsid w:val="009E5964"/>
    <w:rsid w:val="009E5C2B"/>
    <w:rsid w:val="009E6E5E"/>
    <w:rsid w:val="009F674D"/>
    <w:rsid w:val="00A32413"/>
    <w:rsid w:val="00A351F3"/>
    <w:rsid w:val="00A5633F"/>
    <w:rsid w:val="00A6034E"/>
    <w:rsid w:val="00A71F4F"/>
    <w:rsid w:val="00A72694"/>
    <w:rsid w:val="00A76E38"/>
    <w:rsid w:val="00A841AD"/>
    <w:rsid w:val="00A966AB"/>
    <w:rsid w:val="00A96EB5"/>
    <w:rsid w:val="00AA0A27"/>
    <w:rsid w:val="00AC5D99"/>
    <w:rsid w:val="00AC629E"/>
    <w:rsid w:val="00AC63AD"/>
    <w:rsid w:val="00AD790F"/>
    <w:rsid w:val="00AE24A5"/>
    <w:rsid w:val="00AE74DD"/>
    <w:rsid w:val="00AF1C33"/>
    <w:rsid w:val="00B069E6"/>
    <w:rsid w:val="00B11509"/>
    <w:rsid w:val="00B30F7D"/>
    <w:rsid w:val="00B460A5"/>
    <w:rsid w:val="00B54579"/>
    <w:rsid w:val="00B57270"/>
    <w:rsid w:val="00B57B98"/>
    <w:rsid w:val="00B66CC3"/>
    <w:rsid w:val="00B74649"/>
    <w:rsid w:val="00B765CE"/>
    <w:rsid w:val="00B81C79"/>
    <w:rsid w:val="00B91AA0"/>
    <w:rsid w:val="00BA4640"/>
    <w:rsid w:val="00BA6EEA"/>
    <w:rsid w:val="00BC0097"/>
    <w:rsid w:val="00BD714D"/>
    <w:rsid w:val="00BE0174"/>
    <w:rsid w:val="00C07A14"/>
    <w:rsid w:val="00C116A1"/>
    <w:rsid w:val="00C12F3E"/>
    <w:rsid w:val="00C2650D"/>
    <w:rsid w:val="00C30386"/>
    <w:rsid w:val="00C31365"/>
    <w:rsid w:val="00C32A89"/>
    <w:rsid w:val="00C349AD"/>
    <w:rsid w:val="00C441C5"/>
    <w:rsid w:val="00C46287"/>
    <w:rsid w:val="00C475E3"/>
    <w:rsid w:val="00C51970"/>
    <w:rsid w:val="00C547C0"/>
    <w:rsid w:val="00C61D73"/>
    <w:rsid w:val="00C65048"/>
    <w:rsid w:val="00C65BB3"/>
    <w:rsid w:val="00C65FAA"/>
    <w:rsid w:val="00C77E4F"/>
    <w:rsid w:val="00C82935"/>
    <w:rsid w:val="00C92CC9"/>
    <w:rsid w:val="00C96D60"/>
    <w:rsid w:val="00CA01FD"/>
    <w:rsid w:val="00CB49EE"/>
    <w:rsid w:val="00CC03C4"/>
    <w:rsid w:val="00CC0AED"/>
    <w:rsid w:val="00CC0DAB"/>
    <w:rsid w:val="00CC5C87"/>
    <w:rsid w:val="00CD6075"/>
    <w:rsid w:val="00CE2A88"/>
    <w:rsid w:val="00CF3A32"/>
    <w:rsid w:val="00D0010B"/>
    <w:rsid w:val="00D061B3"/>
    <w:rsid w:val="00D07494"/>
    <w:rsid w:val="00D13959"/>
    <w:rsid w:val="00D23E3A"/>
    <w:rsid w:val="00D341E2"/>
    <w:rsid w:val="00D34739"/>
    <w:rsid w:val="00D35D33"/>
    <w:rsid w:val="00D36065"/>
    <w:rsid w:val="00D6131B"/>
    <w:rsid w:val="00D630C4"/>
    <w:rsid w:val="00D71780"/>
    <w:rsid w:val="00D801C8"/>
    <w:rsid w:val="00D81A7B"/>
    <w:rsid w:val="00D9138E"/>
    <w:rsid w:val="00DA08AB"/>
    <w:rsid w:val="00DB7FF8"/>
    <w:rsid w:val="00DD113C"/>
    <w:rsid w:val="00DF2D36"/>
    <w:rsid w:val="00DF3B7B"/>
    <w:rsid w:val="00DF61F9"/>
    <w:rsid w:val="00DF643F"/>
    <w:rsid w:val="00E05A4C"/>
    <w:rsid w:val="00E11F67"/>
    <w:rsid w:val="00E12550"/>
    <w:rsid w:val="00E15998"/>
    <w:rsid w:val="00E20DC7"/>
    <w:rsid w:val="00E25649"/>
    <w:rsid w:val="00E32E4F"/>
    <w:rsid w:val="00E37274"/>
    <w:rsid w:val="00E43FBF"/>
    <w:rsid w:val="00E444EC"/>
    <w:rsid w:val="00E54A2D"/>
    <w:rsid w:val="00E63225"/>
    <w:rsid w:val="00E63FAA"/>
    <w:rsid w:val="00E64527"/>
    <w:rsid w:val="00E657EF"/>
    <w:rsid w:val="00E733B0"/>
    <w:rsid w:val="00E73BF2"/>
    <w:rsid w:val="00E7663A"/>
    <w:rsid w:val="00E849EC"/>
    <w:rsid w:val="00E851D0"/>
    <w:rsid w:val="00E962AC"/>
    <w:rsid w:val="00EA0B48"/>
    <w:rsid w:val="00EB1E4D"/>
    <w:rsid w:val="00EC0260"/>
    <w:rsid w:val="00EC1223"/>
    <w:rsid w:val="00EC6F37"/>
    <w:rsid w:val="00EF046A"/>
    <w:rsid w:val="00F04EE4"/>
    <w:rsid w:val="00F16AFA"/>
    <w:rsid w:val="00F225E0"/>
    <w:rsid w:val="00F2381F"/>
    <w:rsid w:val="00F30323"/>
    <w:rsid w:val="00F405D4"/>
    <w:rsid w:val="00F413DB"/>
    <w:rsid w:val="00F67CD6"/>
    <w:rsid w:val="00F67EBC"/>
    <w:rsid w:val="00F8423A"/>
    <w:rsid w:val="00F859FC"/>
    <w:rsid w:val="00F9760B"/>
    <w:rsid w:val="00FA44E1"/>
    <w:rsid w:val="00FB1BB2"/>
    <w:rsid w:val="00FC0D1E"/>
    <w:rsid w:val="00FC589D"/>
    <w:rsid w:val="00FC5E68"/>
    <w:rsid w:val="00FE26EE"/>
    <w:rsid w:val="00FE4005"/>
    <w:rsid w:val="00FF05E2"/>
    <w:rsid w:val="00FF42F1"/>
    <w:rsid w:val="017C2A7C"/>
    <w:rsid w:val="01E47071"/>
    <w:rsid w:val="062C7149"/>
    <w:rsid w:val="10CD73CE"/>
    <w:rsid w:val="14047EB1"/>
    <w:rsid w:val="1B1737A2"/>
    <w:rsid w:val="1E945F94"/>
    <w:rsid w:val="20732A9E"/>
    <w:rsid w:val="209071BF"/>
    <w:rsid w:val="237006B3"/>
    <w:rsid w:val="28534927"/>
    <w:rsid w:val="2ACC5DB6"/>
    <w:rsid w:val="30187080"/>
    <w:rsid w:val="33DD6920"/>
    <w:rsid w:val="41582E01"/>
    <w:rsid w:val="44CF2EBB"/>
    <w:rsid w:val="455738DC"/>
    <w:rsid w:val="50C82FEF"/>
    <w:rsid w:val="589F2DB2"/>
    <w:rsid w:val="5A0E2E30"/>
    <w:rsid w:val="5A75363A"/>
    <w:rsid w:val="5DB64C7A"/>
    <w:rsid w:val="611A2CD2"/>
    <w:rsid w:val="62DA2ECD"/>
    <w:rsid w:val="65CC2AFC"/>
    <w:rsid w:val="660A281E"/>
    <w:rsid w:val="695161FD"/>
    <w:rsid w:val="6C59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36"/>
    <w:pPr>
      <w:spacing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65BB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C65BB3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C65BB3"/>
    <w:pPr>
      <w:tabs>
        <w:tab w:val="center" w:pos="4252"/>
        <w:tab w:val="right" w:pos="8504"/>
      </w:tabs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5BB3"/>
    <w:pPr>
      <w:spacing w:after="0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sid w:val="00C65BB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rsid w:val="00C65BB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C65BB3"/>
    <w:rPr>
      <w:rFonts w:cs="Calibr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C65BB3"/>
    <w:rPr>
      <w:rFonts w:cs="Calibri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65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5868301-C18A-429A-AB0A-0273DF8B4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001, DE 18 DE SETEMBRO DE 2012</vt:lpstr>
    </vt:vector>
  </TitlesOfParts>
  <Company>PMJP - EmpreenderJP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001, DE 18 DE SETEMBRO DE 2012</dc:title>
  <dc:creator>Madalena</dc:creator>
  <cp:lastModifiedBy>Glaucio.Barbosa</cp:lastModifiedBy>
  <cp:revision>3</cp:revision>
  <cp:lastPrinted>2022-10-03T17:36:00Z</cp:lastPrinted>
  <dcterms:created xsi:type="dcterms:W3CDTF">2024-10-18T13:27:00Z</dcterms:created>
  <dcterms:modified xsi:type="dcterms:W3CDTF">2024-10-18T13:29:00Z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1046-10.2.0.6051</vt:lpwstr>
  </property>
</Properties>
</file>